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580"/>
        <w:gridCol w:w="1701"/>
        <w:gridCol w:w="4757"/>
      </w:tblGrid>
      <w:tr w:rsidR="00B73BF8" w:rsidRPr="00806A9A" w14:paraId="0F20C9C4" w14:textId="77777777" w:rsidTr="00C47B2C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69472E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b/>
                <w:bCs/>
                <w:color w:val="333333"/>
                <w:spacing w:val="0"/>
                <w:bdr w:val="none" w:sz="0" w:space="0" w:color="auto" w:frame="1"/>
              </w:rPr>
              <w:t>序</w:t>
            </w:r>
            <w:r w:rsidRPr="00806A9A">
              <w:rPr>
                <w:rFonts w:cs="PMingLiU"/>
                <w:b/>
                <w:bCs/>
                <w:color w:val="333333"/>
                <w:spacing w:val="0"/>
                <w:bdr w:val="none" w:sz="0" w:space="0" w:color="auto" w:frame="1"/>
              </w:rPr>
              <w:t>号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DCA5DF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b/>
                <w:bCs/>
                <w:color w:val="333333"/>
                <w:spacing w:val="0"/>
                <w:bdr w:val="none" w:sz="0" w:space="0" w:color="auto" w:frame="1"/>
              </w:rPr>
              <w:t>简体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44716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b/>
                <w:bCs/>
                <w:color w:val="333333"/>
                <w:spacing w:val="0"/>
                <w:bdr w:val="none" w:sz="0" w:space="0" w:color="auto" w:frame="1"/>
              </w:rPr>
              <w:t>繁体</w:t>
            </w:r>
          </w:p>
        </w:tc>
        <w:tc>
          <w:tcPr>
            <w:tcW w:w="4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B7E033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b/>
                <w:bCs/>
                <w:color w:val="333333"/>
                <w:spacing w:val="0"/>
                <w:bdr w:val="none" w:sz="0" w:space="0" w:color="auto" w:frame="1"/>
              </w:rPr>
              <w:t>例证</w:t>
            </w:r>
          </w:p>
        </w:tc>
      </w:tr>
      <w:tr w:rsidR="00B73BF8" w:rsidRPr="00806A9A" w14:paraId="1AADCEB1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E91162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0" w:name="_Hlk33971464"/>
            <w:r w:rsidRPr="00806A9A">
              <w:rPr>
                <w:rFonts w:cs="Times New Roman"/>
                <w:color w:val="333333"/>
                <w:spacing w:val="0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4CCABF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0ADBD3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發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A010B5" w14:textId="68CA7CC9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/>
                <w:color w:val="333333"/>
                <w:spacing w:val="0"/>
                <w:lang w:eastAsia="zh-TW"/>
              </w:rPr>
              <w:t>發展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="0025472F">
              <w:rPr>
                <w:rFonts w:cs="Cambr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發怒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="0025472F">
              <w:rPr>
                <w:rFonts w:cs="Cambria"/>
                <w:color w:val="333333"/>
                <w:spacing w:val="0"/>
                <w:lang w:eastAsia="zh-TW"/>
              </w:rPr>
              <w:t xml:space="preserve">      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出發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="0025472F">
              <w:rPr>
                <w:rFonts w:cs="Cambria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奮發圖強</w:t>
            </w:r>
          </w:p>
        </w:tc>
      </w:tr>
      <w:tr w:rsidR="00B73BF8" w:rsidRPr="00806A9A" w14:paraId="08C4FC5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DF1519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92DC8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E395B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髮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B40E2" w14:textId="6770D576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/>
                <w:color w:val="333333"/>
                <w:spacing w:val="0"/>
                <w:lang w:eastAsia="zh-TW"/>
              </w:rPr>
              <w:t>頭髮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="0025472F">
              <w:rPr>
                <w:rFonts w:cs="Cambr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令人髮指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 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千鈞一髮</w:t>
            </w:r>
          </w:p>
        </w:tc>
      </w:tr>
      <w:bookmarkEnd w:id="0"/>
      <w:tr w:rsidR="00B73BF8" w:rsidRPr="00806A9A" w14:paraId="0829E69A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124299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918DA5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3D745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須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96543A" w14:textId="3B220D6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必須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須臾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無須</w:t>
            </w:r>
          </w:p>
        </w:tc>
      </w:tr>
      <w:tr w:rsidR="00B73BF8" w:rsidRPr="00806A9A" w14:paraId="73B4430B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8057E5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B8BDA4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500111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鬚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459D66" w14:textId="2468EEDA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鬍鬚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鬚眉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 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觸鬚</w:t>
            </w:r>
          </w:p>
        </w:tc>
      </w:tr>
      <w:tr w:rsidR="00B73BF8" w:rsidRPr="00806A9A" w14:paraId="2CC5D64E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7CF9E6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8BE4F8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DBAD99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歷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9FA690" w14:textId="689FF124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歷史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經歷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歷歷在目</w:t>
            </w:r>
          </w:p>
        </w:tc>
      </w:tr>
      <w:tr w:rsidR="00B73BF8" w:rsidRPr="00806A9A" w14:paraId="0385DF55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BB28B5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156E55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6B721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1C3765" w14:textId="5AF2EB03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農曆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曆書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 </w:t>
            </w:r>
            <w:r w:rsidRPr="00806A9A">
              <w:rPr>
                <w:rFonts w:cs="PMingLiU"/>
                <w:color w:val="333333"/>
                <w:spacing w:val="0"/>
              </w:rPr>
              <w:t>曆法</w:t>
            </w:r>
          </w:p>
        </w:tc>
      </w:tr>
      <w:tr w:rsidR="00B73BF8" w:rsidRPr="00806A9A" w14:paraId="6F939321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D577DA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63B3F9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FC1FC3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面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5B608A" w14:textId="497CF6BF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/>
                <w:color w:val="333333"/>
                <w:spacing w:val="0"/>
                <w:lang w:eastAsia="zh-TW"/>
              </w:rPr>
              <w:t>面貌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="0025472F">
              <w:rPr>
                <w:rFonts w:cs="Cambr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鐵面無私</w:t>
            </w:r>
            <w:r w:rsidRPr="00806A9A">
              <w:rPr>
                <w:rFonts w:cs="Cambria"/>
                <w:color w:val="333333"/>
                <w:spacing w:val="0"/>
                <w:lang w:eastAsia="zh-TW"/>
              </w:rPr>
              <w:t> </w:t>
            </w:r>
            <w:r w:rsidRPr="00806A9A">
              <w:rPr>
                <w:rFonts w:cs="PMingLiU"/>
                <w:color w:val="333333"/>
                <w:spacing w:val="0"/>
                <w:lang w:eastAsia="zh-TW"/>
              </w:rPr>
              <w:t>千人一面</w:t>
            </w:r>
          </w:p>
        </w:tc>
      </w:tr>
      <w:tr w:rsidR="00B73BF8" w:rsidRPr="00806A9A" w14:paraId="3D6FC435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8042B7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8C2558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818A04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麵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98AE9E" w14:textId="7E7DD002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麵包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麵湯</w:t>
            </w:r>
            <w:r w:rsidRPr="00806A9A">
              <w:rPr>
                <w:rFonts w:cs="Cambria"/>
                <w:color w:val="333333"/>
                <w:spacing w:val="0"/>
              </w:rPr>
              <w:t>  </w:t>
            </w:r>
            <w:r w:rsidR="0025472F">
              <w:rPr>
                <w:rFonts w:cs="Cambria"/>
                <w:color w:val="333333"/>
                <w:spacing w:val="0"/>
              </w:rPr>
              <w:t xml:space="preserve">  </w:t>
            </w:r>
            <w:r w:rsidRPr="00806A9A">
              <w:rPr>
                <w:rFonts w:cs="PMingLiU"/>
                <w:color w:val="333333"/>
                <w:spacing w:val="0"/>
              </w:rPr>
              <w:t>蕎麥麵</w:t>
            </w:r>
          </w:p>
        </w:tc>
      </w:tr>
      <w:tr w:rsidR="00B73BF8" w:rsidRPr="00806A9A" w14:paraId="366357C8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C6F2CF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1" w:name="_Hlk33971162"/>
            <w:r w:rsidRPr="00806A9A">
              <w:rPr>
                <w:rFonts w:cs="Times New Roman"/>
                <w:color w:val="333333"/>
                <w:spacing w:val="0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5DA29B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33B8A6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系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3F95D2" w14:textId="06FE0FFB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系統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外語系</w:t>
            </w:r>
            <w:r w:rsidRPr="00806A9A">
              <w:rPr>
                <w:rFonts w:cs="Cambria"/>
                <w:color w:val="333333"/>
                <w:spacing w:val="0"/>
              </w:rPr>
              <w:t>  </w:t>
            </w:r>
            <w:r w:rsidRPr="00806A9A">
              <w:rPr>
                <w:rFonts w:cs="PMingLiU"/>
                <w:color w:val="333333"/>
                <w:spacing w:val="0"/>
              </w:rPr>
              <w:t>太陽系</w:t>
            </w:r>
          </w:p>
        </w:tc>
      </w:tr>
      <w:tr w:rsidR="00B73BF8" w:rsidRPr="00806A9A" w14:paraId="279A61B5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2B59DE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2354B1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74E93C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係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2481F5" w14:textId="5BB7B712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關係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 </w:t>
            </w:r>
            <w:r w:rsidRPr="00806A9A">
              <w:rPr>
                <w:rFonts w:cs="PMingLiU"/>
                <w:color w:val="333333"/>
                <w:spacing w:val="0"/>
              </w:rPr>
              <w:t>難脫干係</w:t>
            </w:r>
          </w:p>
        </w:tc>
      </w:tr>
      <w:tr w:rsidR="00B73BF8" w:rsidRPr="00806A9A" w14:paraId="2017EF22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A31E17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C6412E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BF5FF8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繫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D19A44" w14:textId="3926B4AE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聯繫</w:t>
            </w:r>
            <w:r w:rsidRPr="00806A9A">
              <w:rPr>
                <w:rFonts w:cs="Cambria"/>
                <w:color w:val="333333"/>
                <w:spacing w:val="0"/>
              </w:rPr>
              <w:t> </w:t>
            </w:r>
            <w:r w:rsidR="0025472F">
              <w:rPr>
                <w:rFonts w:cs="Cambria"/>
                <w:color w:val="333333"/>
                <w:spacing w:val="0"/>
              </w:rPr>
              <w:t xml:space="preserve"> </w:t>
            </w:r>
            <w:r w:rsidRPr="00806A9A">
              <w:rPr>
                <w:rFonts w:cs="PMingLiU"/>
                <w:color w:val="333333"/>
                <w:spacing w:val="0"/>
              </w:rPr>
              <w:t>維繫</w:t>
            </w:r>
          </w:p>
        </w:tc>
      </w:tr>
      <w:bookmarkEnd w:id="1"/>
      <w:tr w:rsidR="00B73BF8" w:rsidRPr="00806A9A" w14:paraId="30044705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839CD" w14:textId="256BA211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6E3E05" w14:textId="2D351B00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</w:rPr>
              <w:t>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4E29C5" w14:textId="0DAF95AF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云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5503F" w14:textId="297D9BAD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子曰詩云</w:t>
            </w:r>
          </w:p>
        </w:tc>
      </w:tr>
      <w:tr w:rsidR="00B73BF8" w:rsidRPr="00806A9A" w14:paraId="0761CECF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256542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AA51AB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0BEBE8" w14:textId="6843D782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雲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65F480" w14:textId="2B618D1F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雲朵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</w:rPr>
              <w:t>雲彩</w:t>
            </w:r>
          </w:p>
        </w:tc>
      </w:tr>
      <w:tr w:rsidR="00B73BF8" w:rsidRPr="00806A9A" w14:paraId="3F3A9E83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479BC9" w14:textId="61BE5E5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05DE4" w14:textId="3F6A19CE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8EAE92" w14:textId="03226DDC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簽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C0077" w14:textId="680046C4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</w:rPr>
              <w:t>簽名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PMingLiU" w:hint="eastAsia"/>
                <w:color w:val="333333"/>
                <w:spacing w:val="0"/>
              </w:rPr>
              <w:t>簽署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PMingLiU" w:hint="eastAsia"/>
                <w:color w:val="333333"/>
                <w:spacing w:val="0"/>
              </w:rPr>
              <w:t>簽收</w:t>
            </w:r>
          </w:p>
        </w:tc>
      </w:tr>
      <w:tr w:rsidR="00B73BF8" w:rsidRPr="00806A9A" w14:paraId="0F357E59" w14:textId="77777777" w:rsidTr="00C47B2C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DFD3CB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CCE22C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0D7A24" w14:textId="7A4E9D48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籤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138DD8" w14:textId="7083B981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 xml:space="preserve">牙籤   標籤 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</w:rPr>
              <w:t>求籤</w:t>
            </w:r>
          </w:p>
        </w:tc>
      </w:tr>
      <w:tr w:rsidR="00B73BF8" w:rsidRPr="00806A9A" w14:paraId="793F58D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CDEDF" w14:textId="06DD5FD1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2" w:name="_Hlk33970270"/>
            <w:bookmarkStart w:id="3" w:name="_Hlk33970923"/>
            <w:r w:rsidRPr="00806A9A">
              <w:rPr>
                <w:rFonts w:cs="Times New Roman"/>
                <w:color w:val="333333"/>
                <w:spacing w:val="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ECFE0" w14:textId="646CDA43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B9AD6D" w14:textId="6E6F878F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贊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EFB66" w14:textId="2BCAF832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 xml:space="preserve">贊助   贊成  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/>
                <w:color w:val="333333"/>
                <w:spacing w:val="0"/>
              </w:rPr>
              <w:t>大使館參贊</w:t>
            </w:r>
          </w:p>
        </w:tc>
      </w:tr>
      <w:tr w:rsidR="00B73BF8" w:rsidRPr="00806A9A" w14:paraId="3C379083" w14:textId="77777777" w:rsidTr="00C47B2C">
        <w:trPr>
          <w:trHeight w:val="372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40E3D7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716294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DFBFCE" w14:textId="59811CBC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讚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CDF4DD" w14:textId="5C947748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誇讚 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盛讚 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讚美詩  讚不絕口</w:t>
            </w:r>
          </w:p>
        </w:tc>
      </w:tr>
      <w:tr w:rsidR="00B73BF8" w:rsidRPr="00806A9A" w14:paraId="5B549322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AFBD58" w14:textId="0C0B0A4E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FFA4F3" w14:textId="72140A21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7B8CC" w14:textId="62CF80BD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后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293EA2" w14:textId="722AC7EC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皇后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太后 </w:t>
            </w:r>
            <w:r w:rsidR="0025472F">
              <w:rPr>
                <w:rFonts w:cs="PMingLiU"/>
                <w:color w:val="333333"/>
                <w:spacing w:val="0"/>
              </w:rPr>
              <w:t xml:space="preserve">     </w:t>
            </w:r>
            <w:r w:rsidRPr="00806A9A">
              <w:rPr>
                <w:rFonts w:cs="PMingLiU" w:hint="eastAsia"/>
                <w:color w:val="333333"/>
                <w:spacing w:val="0"/>
              </w:rPr>
              <w:t>后羿</w:t>
            </w:r>
          </w:p>
        </w:tc>
      </w:tr>
      <w:tr w:rsidR="00B73BF8" w:rsidRPr="00806A9A" w14:paraId="0232EC29" w14:textId="77777777" w:rsidTr="00C47B2C">
        <w:trPr>
          <w:trHeight w:val="327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9D67BA" w14:textId="7777777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A12561" w14:textId="77777777" w:rsidR="00B73BF8" w:rsidRPr="00806A9A" w:rsidRDefault="00B73BF8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240023" w14:textId="4CB25FDA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/>
                <w:color w:val="333333"/>
                <w:spacing w:val="0"/>
              </w:rPr>
              <w:t>後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2608F8" w14:textId="5C53E8F7" w:rsidR="00B73BF8" w:rsidRPr="00806A9A" w:rsidRDefault="00B73BF8" w:rsidP="00B73BF8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 w:hint="eastAsia"/>
                <w:color w:val="333333"/>
                <w:spacing w:val="0"/>
              </w:rPr>
              <w:t xml:space="preserve">後面 </w:t>
            </w:r>
            <w:r w:rsidR="0025472F">
              <w:rPr>
                <w:rFonts w:cs="PMingLiU"/>
                <w:color w:val="333333"/>
                <w:spacing w:val="0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前後 </w:t>
            </w:r>
            <w:r w:rsidR="0025472F">
              <w:rPr>
                <w:rFonts w:cs="PMingLiU"/>
                <w:color w:val="333333"/>
                <w:spacing w:val="0"/>
              </w:rPr>
              <w:t xml:space="preserve">     </w:t>
            </w:r>
            <w:r w:rsidRPr="00806A9A">
              <w:rPr>
                <w:rFonts w:cs="PMingLiU" w:hint="eastAsia"/>
                <w:color w:val="333333"/>
                <w:spacing w:val="0"/>
              </w:rPr>
              <w:t>公元後</w:t>
            </w:r>
          </w:p>
        </w:tc>
      </w:tr>
      <w:bookmarkEnd w:id="2"/>
      <w:bookmarkEnd w:id="3"/>
      <w:tr w:rsidR="00B772B0" w:rsidRPr="00806A9A" w14:paraId="3B5CF088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03D2DE" w14:textId="4B765925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10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BD4BCB" w14:textId="5B060D38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1669C" w14:textId="1235F77C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岳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9A73E5" w14:textId="6E0E62FD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岳飛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姓岳</w:t>
            </w:r>
          </w:p>
        </w:tc>
      </w:tr>
      <w:tr w:rsidR="00B772B0" w:rsidRPr="00806A9A" w14:paraId="63DF162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47129" w14:textId="7777777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63758" w14:textId="77777777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5F1C7" w14:textId="6C58580B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嶽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092BB7" w14:textId="38F87CD8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五嶽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泰嶽</w:t>
            </w:r>
          </w:p>
        </w:tc>
      </w:tr>
      <w:tr w:rsidR="00B772B0" w:rsidRPr="00806A9A" w14:paraId="65E5337E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31FDF" w14:textId="7777777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3A9C15" w14:textId="77777777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82A506" w14:textId="002366B1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01B764" w14:textId="2DC3E4B3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</w:tr>
      <w:tr w:rsidR="00B772B0" w:rsidRPr="00806A9A" w14:paraId="7163DE09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10DC4E" w14:textId="7D1E5F0D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4" w:name="_Hlk33975557"/>
            <w:r w:rsidRPr="00806A9A">
              <w:rPr>
                <w:rFonts w:cs="Times New Roman"/>
                <w:color w:val="333333"/>
                <w:spacing w:val="0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04805" w14:textId="31635866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</w:rPr>
              <w:t>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37BDB0" w14:textId="5BD17540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干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4D031" w14:textId="2C160403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干戈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干支 </w:t>
            </w:r>
            <w:r w:rsidR="0025472F">
              <w:rPr>
                <w:rFonts w:cs="PMingLiU"/>
                <w:color w:val="333333"/>
                <w:spacing w:val="0"/>
              </w:rPr>
              <w:t xml:space="preserve">      </w:t>
            </w:r>
            <w:r w:rsidRPr="00806A9A">
              <w:rPr>
                <w:rFonts w:cs="PMingLiU" w:hint="eastAsia"/>
                <w:color w:val="333333"/>
                <w:spacing w:val="0"/>
              </w:rPr>
              <w:t>干涉</w:t>
            </w:r>
          </w:p>
        </w:tc>
      </w:tr>
      <w:tr w:rsidR="00B772B0" w:rsidRPr="00806A9A" w14:paraId="0D140794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49F13D" w14:textId="7777777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B86F46" w14:textId="77777777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91C086" w14:textId="7F82871E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乾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3A453" w14:textId="6390C07F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乾隆</w:t>
            </w:r>
            <w:r w:rsidR="0025472F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乾坤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乾淨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乾爹</w:t>
            </w:r>
          </w:p>
        </w:tc>
      </w:tr>
      <w:tr w:rsidR="00B772B0" w:rsidRPr="00806A9A" w14:paraId="73629CD6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738351" w14:textId="7777777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1B05C" w14:textId="77777777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7B5E2" w14:textId="0925E6F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幹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E94757" w14:textId="131936B6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骨幹</w:t>
            </w:r>
            <w:r w:rsidR="0025472F">
              <w:rPr>
                <w:rFonts w:cs="PMingLiU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  <w:lang w:eastAsia="zh-TW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幹才</w:t>
            </w:r>
            <w:r w:rsidR="0025472F">
              <w:rPr>
                <w:rFonts w:cs="PMingLiU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  <w:lang w:eastAsia="zh-TW"/>
              </w:rPr>
              <w:t xml:space="preserve">     </w:t>
            </w: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幹线</w:t>
            </w:r>
            <w:r w:rsidR="0025472F">
              <w:rPr>
                <w:rFonts w:cs="PMingLiU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  <w:lang w:eastAsia="zh-TW"/>
              </w:rPr>
              <w:t xml:space="preserve">   </w:t>
            </w: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幹部</w:t>
            </w:r>
            <w:r w:rsidR="0025472F">
              <w:rPr>
                <w:rFonts w:cs="PMingLiU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  <w:lang w:eastAsia="zh-TW"/>
              </w:rPr>
              <w:t xml:space="preserve">  </w:t>
            </w: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幹活</w:t>
            </w:r>
          </w:p>
        </w:tc>
      </w:tr>
      <w:tr w:rsidR="00B772B0" w:rsidRPr="00806A9A" w14:paraId="52D79CA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0EFEB" w14:textId="30849C5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5" w:name="_Hlk33971538"/>
            <w:bookmarkEnd w:id="4"/>
            <w:r w:rsidRPr="00806A9A">
              <w:rPr>
                <w:rFonts w:cs="Times New Roman"/>
                <w:color w:val="333333"/>
                <w:spacing w:val="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0E2B7" w14:textId="4C9FF2D5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/>
                <w:color w:val="333333"/>
                <w:spacing w:val="0"/>
              </w:rPr>
              <w:t>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563FDF" w14:textId="2612E634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萬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DD5375" w14:textId="50C66BAB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千萬</w:t>
            </w:r>
            <w:r w:rsidRPr="00806A9A">
              <w:rPr>
                <w:rFonts w:cs="PMingLiU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PMingLiU"/>
                <w:color w:val="333333"/>
                <w:spacing w:val="0"/>
              </w:rPr>
              <w:t xml:space="preserve">  </w:t>
            </w:r>
            <w:r w:rsidR="004B0920" w:rsidRPr="00806A9A">
              <w:rPr>
                <w:rFonts w:cs="PMingLiU" w:hint="eastAsia"/>
                <w:color w:val="333333"/>
                <w:spacing w:val="0"/>
              </w:rPr>
              <w:t>萬眾一心</w:t>
            </w:r>
          </w:p>
        </w:tc>
      </w:tr>
      <w:tr w:rsidR="00B772B0" w:rsidRPr="00806A9A" w14:paraId="074300D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A2655A" w14:textId="7777777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6F2A1" w14:textId="77777777" w:rsidR="00B772B0" w:rsidRPr="00806A9A" w:rsidRDefault="00B772B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66E885" w14:textId="1B672C67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万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F334F2" w14:textId="6FFFA1D4" w:rsidR="00B772B0" w:rsidRPr="00806A9A" w:rsidRDefault="00B772B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PMingLiU" w:hint="eastAsia"/>
                <w:color w:val="333333"/>
                <w:spacing w:val="0"/>
                <w:lang w:eastAsia="zh-TW"/>
              </w:rPr>
              <w:t>万俟</w:t>
            </w:r>
            <w:r w:rsidR="004B0920" w:rsidRPr="00806A9A">
              <w:rPr>
                <w:rFonts w:cs="PMingLiU" w:hint="eastAsia"/>
                <w:color w:val="333333"/>
                <w:spacing w:val="0"/>
                <w:lang w:eastAsia="zh-TW"/>
              </w:rPr>
              <w:t>（姓）</w:t>
            </w:r>
          </w:p>
        </w:tc>
      </w:tr>
      <w:tr w:rsidR="004B0920" w:rsidRPr="00806A9A" w14:paraId="733C271F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66A7D0" w14:textId="2B654723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6" w:name="_Hlk33971669"/>
            <w:bookmarkStart w:id="7" w:name="_Hlk33971784"/>
            <w:bookmarkEnd w:id="5"/>
            <w:r w:rsidRPr="00806A9A">
              <w:rPr>
                <w:rFonts w:cs="Times New Roman"/>
                <w:color w:val="333333"/>
                <w:spacing w:val="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408D7D" w14:textId="3D6FD74F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80AD5B" w14:textId="3F6C2CC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鐘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757B2" w14:textId="3DCD6423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時鐘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警鐘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鐘鼓</w:t>
            </w:r>
          </w:p>
        </w:tc>
      </w:tr>
      <w:tr w:rsidR="004B0920" w:rsidRPr="00806A9A" w14:paraId="74919F9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5B9D5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A71E0A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380A33" w14:textId="6ABB4040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鍾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EC1294" w14:textId="660E8D3D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鍾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情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鍾意</w:t>
            </w:r>
          </w:p>
        </w:tc>
      </w:tr>
      <w:bookmarkEnd w:id="6"/>
      <w:tr w:rsidR="004B0920" w:rsidRPr="00806A9A" w14:paraId="76D519D2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7A7619" w14:textId="659CF128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14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14BE9" w14:textId="50DC89A3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9A17A4" w14:textId="0E1643D1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89BAEF" w14:textId="76453CF5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老闆</w:t>
            </w:r>
          </w:p>
        </w:tc>
      </w:tr>
      <w:tr w:rsidR="004B0920" w:rsidRPr="00806A9A" w14:paraId="606ABF18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4C7390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FA5944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3F6C81" w14:textId="0734695E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板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3272CC" w14:textId="4A453981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木板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板材</w:t>
            </w:r>
          </w:p>
        </w:tc>
      </w:tr>
      <w:bookmarkEnd w:id="7"/>
      <w:tr w:rsidR="004B0920" w:rsidRPr="00806A9A" w14:paraId="67D93671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3E7149" w14:textId="5C1FAFE9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8CCDC5" w14:textId="5C2A5289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EC6A6" w14:textId="28464DFA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錶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79E1B" w14:textId="3E191195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手錶</w:t>
            </w:r>
          </w:p>
        </w:tc>
      </w:tr>
      <w:tr w:rsidR="004B0920" w:rsidRPr="00806A9A" w14:paraId="1CDCEF2A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0A7594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4D7128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FABC76" w14:textId="2C2A3E92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表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1CC5CB" w14:textId="19882B7D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表裡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表面</w:t>
            </w:r>
          </w:p>
        </w:tc>
      </w:tr>
      <w:tr w:rsidR="004B0920" w:rsidRPr="00806A9A" w14:paraId="765E7F2E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CFDFBE" w14:textId="527CEAEA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16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C772C9" w14:textId="62C4568C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8B5F0A" w14:textId="25F6AA0C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里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CA31" w14:textId="583642DE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公里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里程</w:t>
            </w:r>
          </w:p>
        </w:tc>
      </w:tr>
      <w:tr w:rsidR="004B0920" w:rsidRPr="00806A9A" w14:paraId="330E0A94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420F8F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5BA090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B9651" w14:textId="1D1FDA4E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裡</w:t>
            </w:r>
            <w:r w:rsidR="00D40945"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（</w:t>
            </w:r>
            <w:r w:rsidR="00D40945" w:rsidRPr="00806A9A">
              <w:rPr>
                <w:rFonts w:cs="Times New Roman"/>
                <w:color w:val="333333"/>
                <w:spacing w:val="0"/>
                <w:lang w:eastAsia="zh-TW"/>
              </w:rPr>
              <w:t>裏</w:t>
            </w:r>
            <w:r w:rsidR="00D40945"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291BE" w14:textId="1B6AB1BB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裡面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裡外</w:t>
            </w:r>
          </w:p>
        </w:tc>
      </w:tr>
      <w:tr w:rsidR="004B0920" w:rsidRPr="00806A9A" w14:paraId="2EF0ED4A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26BB5C" w14:textId="2A18B3FA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8" w:name="_Hlk33972069"/>
            <w:r w:rsidRPr="00806A9A">
              <w:rPr>
                <w:rFonts w:cs="Times New Roman"/>
                <w:color w:val="333333"/>
                <w:spacing w:val="0"/>
              </w:rPr>
              <w:t>17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EE91A9" w14:textId="4B260A12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56E70B" w14:textId="0D5D20F8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丑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A8B5B" w14:textId="5FAFF1BA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子丑寅卯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丑牛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丑時</w:t>
            </w:r>
          </w:p>
        </w:tc>
      </w:tr>
      <w:tr w:rsidR="004B0920" w:rsidRPr="00806A9A" w14:paraId="1E6DEDF6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CBF171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FA79C9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1EBFB3" w14:textId="035E899C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D3242" w14:textId="77906859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醜怪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醜陋</w:t>
            </w:r>
          </w:p>
        </w:tc>
      </w:tr>
      <w:tr w:rsidR="004B0920" w:rsidRPr="00806A9A" w14:paraId="7F6EE5B5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4EC3FD" w14:textId="45D6B9BF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18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1C802" w14:textId="00BF4A22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22BB63" w14:textId="25B6CF9C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范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B8374" w14:textId="1A6C5803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范仲淹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我姓范</w:t>
            </w:r>
          </w:p>
        </w:tc>
      </w:tr>
      <w:tr w:rsidR="004B0920" w:rsidRPr="00806A9A" w14:paraId="0F5CF1F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6F5886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A3EB9D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2C532" w14:textId="4AB74EA5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範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A3DCDE" w14:textId="78E8CB2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模範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範本</w:t>
            </w:r>
          </w:p>
        </w:tc>
      </w:tr>
      <w:tr w:rsidR="004B0920" w:rsidRPr="00806A9A" w14:paraId="78963FDD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6A4E07" w14:textId="59C6EB70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9" w:name="_Hlk33972266"/>
            <w:bookmarkEnd w:id="8"/>
            <w:r w:rsidRPr="00806A9A">
              <w:rPr>
                <w:rFonts w:cs="Times New Roman"/>
                <w:color w:val="333333"/>
                <w:spacing w:val="0"/>
              </w:rPr>
              <w:t>19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405E8C" w14:textId="5D82C5D2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781260" w14:textId="7CEBE48C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5CDD5" w14:textId="4407093F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占卜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卜算子</w:t>
            </w:r>
          </w:p>
        </w:tc>
      </w:tr>
      <w:tr w:rsidR="004B0920" w:rsidRPr="00806A9A" w14:paraId="11042E89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1CF92C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8FD86F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6F1728" w14:textId="369380F6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蔔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D824AF" w14:textId="1A985535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蘿蔔 </w:t>
            </w:r>
          </w:p>
        </w:tc>
      </w:tr>
      <w:tr w:rsidR="004B0920" w:rsidRPr="00806A9A" w14:paraId="3D251E4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79F2E4" w14:textId="2678D014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lastRenderedPageBreak/>
              <w:t>20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80CB7" w14:textId="433F9C63" w:rsidR="004B0920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C93F0" w14:textId="36C7C5B7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840E4B" w14:textId="6E43ACA1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茶几</w:t>
            </w:r>
          </w:p>
        </w:tc>
      </w:tr>
      <w:tr w:rsidR="004B0920" w:rsidRPr="00806A9A" w14:paraId="01BF1AE7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065045" w14:textId="77777777" w:rsidR="004B0920" w:rsidRPr="00806A9A" w:rsidRDefault="004B092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24ACD" w14:textId="77777777" w:rsidR="004B0920" w:rsidRPr="00806A9A" w:rsidRDefault="004B092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3C44E2" w14:textId="28F8DD04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幾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B649A" w14:textId="42954D42" w:rsidR="004B0920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幾個人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幾乎 </w:t>
            </w:r>
          </w:p>
        </w:tc>
      </w:tr>
      <w:bookmarkEnd w:id="9"/>
      <w:tr w:rsidR="004A1ACC" w:rsidRPr="00806A9A" w14:paraId="084DAA1E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270487" w14:textId="0F47695C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56044" w14:textId="0531D8DB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AB1DDF" w14:textId="64590859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A5AF94" w14:textId="1ED73EEA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天黑了（助詞）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一了百</w:t>
            </w:r>
            <w:r w:rsidR="00393AF4"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了 </w:t>
            </w:r>
            <w:r w:rsidR="00393AF4"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393AF4"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小時了了</w:t>
            </w:r>
          </w:p>
        </w:tc>
      </w:tr>
      <w:tr w:rsidR="004A1ACC" w:rsidRPr="00806A9A" w14:paraId="1309B2E0" w14:textId="77777777" w:rsidTr="00C47B2C">
        <w:trPr>
          <w:trHeight w:val="290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84035D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81BEAF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D0661" w14:textId="34EC7FAA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瞭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6AAA08" w14:textId="13E17946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瞭解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瞭如指掌</w:t>
            </w:r>
          </w:p>
        </w:tc>
      </w:tr>
      <w:tr w:rsidR="004A1ACC" w:rsidRPr="00806A9A" w14:paraId="6FC3D085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FF72A" w14:textId="0259EB9D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5A0483" w14:textId="2ED71346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6BF1F9" w14:textId="2421C89B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乃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2EDC3D" w14:textId="78FD9E0D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乃兄（指“你”） 乃皖人也</w:t>
            </w:r>
          </w:p>
        </w:tc>
      </w:tr>
      <w:tr w:rsidR="004A1ACC" w:rsidRPr="00806A9A" w14:paraId="205B5B39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237FA5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4A432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C0867" w14:textId="564BB265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迺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5B2306" w14:textId="153CF5C0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用於姓氏與地名</w:t>
            </w:r>
          </w:p>
        </w:tc>
      </w:tr>
      <w:tr w:rsidR="00C8204C" w:rsidRPr="00806A9A" w14:paraId="2D09266A" w14:textId="77777777" w:rsidTr="00C47B2C">
        <w:trPr>
          <w:trHeight w:val="101"/>
        </w:trPr>
        <w:tc>
          <w:tcPr>
            <w:tcW w:w="9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C75C78" w14:textId="3B41492A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3346DD" w14:textId="77226C14" w:rsidR="00C8204C" w:rsidRPr="00806A9A" w:rsidRDefault="00C8204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3277A7" w14:textId="7E994235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于</w:t>
            </w:r>
          </w:p>
        </w:tc>
        <w:tc>
          <w:tcPr>
            <w:tcW w:w="475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254D09" w14:textId="044E2073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姓于 </w:t>
            </w:r>
            <w:r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于歸 </w:t>
            </w:r>
            <w:r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鳳凰于飛</w:t>
            </w:r>
          </w:p>
        </w:tc>
      </w:tr>
      <w:tr w:rsidR="00C8204C" w:rsidRPr="00806A9A" w14:paraId="067E29E5" w14:textId="77777777" w:rsidTr="00C47B2C">
        <w:trPr>
          <w:trHeight w:val="101"/>
        </w:trPr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66052" w14:textId="77777777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5529E1AF" w14:textId="77777777" w:rsidR="00C8204C" w:rsidRPr="00806A9A" w:rsidRDefault="00C8204C" w:rsidP="0025472F">
            <w:pPr>
              <w:spacing w:after="0" w:line="240" w:lineRule="auto"/>
              <w:jc w:val="center"/>
              <w:rPr>
                <w:rFonts w:cs="Times New Roman" w:hint="eastAsia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C3E3BF" w14:textId="13BBE8C8" w:rsidR="00C8204C" w:rsidRPr="00806A9A" w:rsidRDefault="00C8204C" w:rsidP="004A1ACC">
            <w:pPr>
              <w:spacing w:after="0" w:line="240" w:lineRule="auto"/>
              <w:rPr>
                <w:rFonts w:cs="Times New Roman" w:hint="eastAsia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于</w:t>
            </w:r>
          </w:p>
        </w:tc>
        <w:tc>
          <w:tcPr>
            <w:tcW w:w="47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4E2D0" w14:textId="576BBBE4" w:rsidR="00C8204C" w:rsidRPr="00806A9A" w:rsidRDefault="00C8204C" w:rsidP="004A1ACC">
            <w:pPr>
              <w:spacing w:after="0" w:line="240" w:lineRule="auto"/>
              <w:rPr>
                <w:rFonts w:cs="Times New Roman" w:hint="eastAsia"/>
                <w:color w:val="333333"/>
                <w:spacing w:val="0"/>
                <w:lang w:eastAsia="zh-TW"/>
              </w:rPr>
            </w:pPr>
            <w:r>
              <w:rPr>
                <w:rFonts w:cs="Times New Roman" w:hint="eastAsia"/>
                <w:color w:val="333333"/>
                <w:spacing w:val="0"/>
              </w:rPr>
              <w:t>于</w:t>
            </w:r>
            <w:r>
              <w:rPr>
                <w:rFonts w:cs="Times New Roman" w:hint="eastAsia"/>
                <w:color w:val="333333"/>
                <w:spacing w:val="0"/>
                <w:lang w:eastAsia="zh-TW"/>
              </w:rPr>
              <w:t>闐</w:t>
            </w:r>
          </w:p>
        </w:tc>
      </w:tr>
      <w:tr w:rsidR="00C8204C" w:rsidRPr="00806A9A" w14:paraId="63EA7E09" w14:textId="77777777" w:rsidTr="00C47B2C"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1389AC" w14:textId="77777777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956B2B" w14:textId="77777777" w:rsidR="00C8204C" w:rsidRPr="00806A9A" w:rsidRDefault="00C8204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D28BD" w14:textId="588DF0B3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於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50A583" w14:textId="176AB64D" w:rsidR="00C8204C" w:rsidRPr="00806A9A" w:rsidRDefault="00C8204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於是 </w:t>
            </w:r>
            <w:r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終於 </w:t>
            </w:r>
            <w:r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於今</w:t>
            </w:r>
          </w:p>
        </w:tc>
      </w:tr>
      <w:tr w:rsidR="004A1ACC" w:rsidRPr="00806A9A" w14:paraId="1BA68A02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F20B3E" w14:textId="2169F5E2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bookmarkStart w:id="10" w:name="_Hlk33972457"/>
            <w:r w:rsidRPr="00806A9A">
              <w:rPr>
                <w:rFonts w:cs="Times New Roman"/>
                <w:color w:val="333333"/>
                <w:spacing w:val="0"/>
              </w:rPr>
              <w:t>24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6198D" w14:textId="1677E50B" w:rsidR="004A1ACC" w:rsidRPr="00806A9A" w:rsidRDefault="00393AF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EE965" w14:textId="109A9916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才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BCCA38" w14:textId="2659F30A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才子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才華</w:t>
            </w:r>
          </w:p>
        </w:tc>
      </w:tr>
      <w:tr w:rsidR="004A1ACC" w:rsidRPr="00806A9A" w14:paraId="6CF56848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092306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19523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13587F" w14:textId="4C5A1770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纔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6F8D9" w14:textId="67E4BD4B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剛纔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方纔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我纔來一天</w:t>
            </w:r>
          </w:p>
        </w:tc>
      </w:tr>
      <w:tr w:rsidR="004A1ACC" w:rsidRPr="00806A9A" w14:paraId="0E8F949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AE8EFD" w14:textId="28DC2474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B04B10" w14:textId="7AE7BCBF" w:rsidR="004A1ACC" w:rsidRPr="00806A9A" w:rsidRDefault="00393AF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3C85C6" w14:textId="2740E6A5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尸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E4B20F" w14:textId="270DA52E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尸祝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尸位素餐</w:t>
            </w:r>
            <w:r w:rsidR="002C694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另佛經中多用來譯音</w:t>
            </w:r>
          </w:p>
        </w:tc>
      </w:tr>
      <w:tr w:rsidR="004A1ACC" w:rsidRPr="00806A9A" w14:paraId="414D45C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44F020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CD218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D4ADB9" w14:textId="071472C8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屍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9653A" w14:textId="3A9B522B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屍體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喪屍</w:t>
            </w:r>
            <w:r w:rsidR="004A1ACC"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</w:p>
        </w:tc>
      </w:tr>
      <w:tr w:rsidR="004A1ACC" w:rsidRPr="00806A9A" w14:paraId="3FF4077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7B9A3F" w14:textId="17202110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D93562" w14:textId="3F15E573" w:rsidR="004A1ACC" w:rsidRPr="00806A9A" w:rsidRDefault="00393AF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1C9EA" w14:textId="461046C4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丰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0C03A1" w14:textId="66B917A2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丰采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丰姿</w:t>
            </w:r>
          </w:p>
        </w:tc>
      </w:tr>
      <w:tr w:rsidR="004A1ACC" w:rsidRPr="00806A9A" w14:paraId="1567301F" w14:textId="77777777" w:rsidTr="00C47B2C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CE2643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9E9242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5DD77A" w14:textId="7977ACCF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豐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03391" w14:textId="65CC8355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豐收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豐富</w:t>
            </w:r>
          </w:p>
        </w:tc>
      </w:tr>
      <w:tr w:rsidR="004A1ACC" w:rsidRPr="00806A9A" w14:paraId="63973D7A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ADE510" w14:textId="648D0F8D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95B72" w14:textId="273E80A5" w:rsidR="004A1ACC" w:rsidRPr="00806A9A" w:rsidRDefault="00393AF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760CF1" w14:textId="23DA1488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DB3BF0" w14:textId="10D38638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借錢</w:t>
            </w:r>
            <w:r w:rsidR="0025472F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假借</w:t>
            </w:r>
          </w:p>
        </w:tc>
      </w:tr>
      <w:tr w:rsidR="004A1ACC" w:rsidRPr="00806A9A" w14:paraId="519A3C68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1E629D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B9ED16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C94CD8" w14:textId="0052700A" w:rsidR="004A1ACC" w:rsidRPr="00806A9A" w:rsidRDefault="00393AF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95CB05" w14:textId="188DECBA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藉機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藉口</w:t>
            </w:r>
          </w:p>
        </w:tc>
      </w:tr>
      <w:tr w:rsidR="004A1ACC" w:rsidRPr="00806A9A" w14:paraId="0DF2E0D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0C4776" w14:textId="2A59554C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1E4000" w14:textId="371C15B2" w:rsidR="004A1ACC" w:rsidRPr="00806A9A" w:rsidRDefault="009F38B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9F38BF">
              <w:rPr>
                <w:rFonts w:cs="Times New Roman"/>
                <w:color w:val="333333"/>
                <w:spacing w:val="0"/>
                <w:lang w:eastAsia="zh-TW"/>
              </w:rPr>
              <w:t>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8A1A71" w14:textId="2F950F77" w:rsidR="004A1ACC" w:rsidRPr="009F38BF" w:rsidRDefault="009F38BF" w:rsidP="004A1ACC">
            <w:pPr>
              <w:spacing w:after="0" w:line="240" w:lineRule="auto"/>
              <w:rPr>
                <w:rFonts w:eastAsia="PMingLiU" w:cs="Times New Roman"/>
                <w:color w:val="333333"/>
                <w:spacing w:val="0"/>
                <w:lang w:eastAsia="zh-TW"/>
              </w:rPr>
            </w:pPr>
            <w:r w:rsidRPr="009F38BF">
              <w:rPr>
                <w:rFonts w:eastAsia="PMingLiU" w:cs="Times New Roman"/>
                <w:color w:val="333333"/>
                <w:spacing w:val="0"/>
                <w:lang w:eastAsia="zh-TW"/>
              </w:rPr>
              <w:t>御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51DBE" w14:textId="7B020183" w:rsidR="004A1ACC" w:rsidRPr="00806A9A" w:rsidRDefault="009F38B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>
              <w:rPr>
                <w:rFonts w:cs="Times New Roman" w:hint="eastAsia"/>
                <w:color w:val="333333"/>
                <w:spacing w:val="0"/>
              </w:rPr>
              <w:t xml:space="preserve">御駕 </w:t>
            </w:r>
            <w:r w:rsidR="00D40945"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</w:p>
        </w:tc>
      </w:tr>
      <w:tr w:rsidR="004A1ACC" w:rsidRPr="00806A9A" w14:paraId="583B0C6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A7366C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DFA32D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83DC4D" w14:textId="13586EC4" w:rsidR="004A1ACC" w:rsidRPr="009F38BF" w:rsidRDefault="009F38BF" w:rsidP="004A1ACC">
            <w:pPr>
              <w:spacing w:after="0" w:line="240" w:lineRule="auto"/>
              <w:rPr>
                <w:rFonts w:eastAsia="PMingLiU" w:cs="Times New Roman"/>
                <w:color w:val="333333"/>
                <w:spacing w:val="0"/>
                <w:lang w:eastAsia="zh-TW"/>
              </w:rPr>
            </w:pPr>
            <w:r w:rsidRPr="009F38BF">
              <w:rPr>
                <w:rFonts w:eastAsia="PMingLiU" w:cs="Times New Roman"/>
                <w:color w:val="333333"/>
                <w:spacing w:val="0"/>
                <w:lang w:eastAsia="zh-TW"/>
              </w:rPr>
              <w:t>禦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A73F7B" w14:textId="6321077E" w:rsidR="004A1ACC" w:rsidRPr="00806A9A" w:rsidRDefault="009F38B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>
              <w:rPr>
                <w:rFonts w:cs="Times New Roman" w:hint="eastAsia"/>
                <w:color w:val="333333"/>
                <w:spacing w:val="0"/>
              </w:rPr>
              <w:t>抵禦</w:t>
            </w:r>
          </w:p>
        </w:tc>
      </w:tr>
      <w:tr w:rsidR="004A1ACC" w:rsidRPr="00806A9A" w14:paraId="19F405A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589B05" w14:textId="29D39F7A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29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3FFE76" w14:textId="48BD31A6" w:rsidR="004A1ACC" w:rsidRPr="00806A9A" w:rsidRDefault="00D40945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11C139" w14:textId="1D267D08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松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E5EB3" w14:textId="32985F88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松樹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青松</w:t>
            </w:r>
          </w:p>
        </w:tc>
      </w:tr>
      <w:tr w:rsidR="004A1ACC" w:rsidRPr="00806A9A" w14:paraId="694E1E55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8A48B6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454EB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0A9D4E" w14:textId="115422B0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417C66" w14:textId="7B72E926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輕鬆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鬆緊</w:t>
            </w:r>
          </w:p>
        </w:tc>
      </w:tr>
      <w:tr w:rsidR="004A1ACC" w:rsidRPr="00806A9A" w14:paraId="498EA88F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EE9571" w14:textId="5C693244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E805D6" w14:textId="1CA491AF" w:rsidR="004A1ACC" w:rsidRPr="00806A9A" w:rsidRDefault="00D40945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34D144" w14:textId="7075AE94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咸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CCE2F" w14:textId="6C6BB7B1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咸陽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咸亨九年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老少咸宜</w:t>
            </w:r>
          </w:p>
        </w:tc>
      </w:tr>
      <w:tr w:rsidR="004A1ACC" w:rsidRPr="00806A9A" w14:paraId="678DC1E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E54B5F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931AF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3ECED" w14:textId="3536127E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鹹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52A1E" w14:textId="0CCA9C14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鹹菜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鹹鹽</w:t>
            </w:r>
          </w:p>
        </w:tc>
      </w:tr>
      <w:tr w:rsidR="00C47B2C" w:rsidRPr="00806A9A" w14:paraId="58B960C8" w14:textId="77777777" w:rsidTr="00C47B2C">
        <w:trPr>
          <w:trHeight w:val="196"/>
        </w:trPr>
        <w:tc>
          <w:tcPr>
            <w:tcW w:w="9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5572D8" w14:textId="7C9857FD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23A8D4" w14:textId="2B8B1263" w:rsidR="00C47B2C" w:rsidRPr="00806A9A" w:rsidRDefault="00C47B2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246C0E" w14:textId="77777777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余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24C64" w14:textId="7AA196D5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余（第一人稱）乃一介草民</w:t>
            </w:r>
          </w:p>
        </w:tc>
      </w:tr>
      <w:tr w:rsidR="00C47B2C" w:rsidRPr="00806A9A" w14:paraId="024D3CB3" w14:textId="77777777" w:rsidTr="00C47B2C">
        <w:trPr>
          <w:trHeight w:val="196"/>
        </w:trPr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53EA23" w14:textId="77777777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3B4A409E" w14:textId="77777777" w:rsidR="00C47B2C" w:rsidRPr="00806A9A" w:rsidRDefault="00C47B2C" w:rsidP="0025472F">
            <w:pPr>
              <w:spacing w:after="0" w:line="240" w:lineRule="auto"/>
              <w:jc w:val="center"/>
              <w:rPr>
                <w:rFonts w:cs="Times New Roman" w:hint="eastAsia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E3A79A" w14:textId="2B8976A8" w:rsidR="00C47B2C" w:rsidRPr="00806A9A" w:rsidRDefault="00C47B2C" w:rsidP="004A1ACC">
            <w:pPr>
              <w:spacing w:after="0" w:line="240" w:lineRule="auto"/>
              <w:rPr>
                <w:rFonts w:cs="Times New Roman" w:hint="eastAsia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余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9DC9A3" w14:textId="4719D065" w:rsidR="00C47B2C" w:rsidRPr="00806A9A" w:rsidRDefault="00C47B2C" w:rsidP="004A1ACC">
            <w:pPr>
              <w:spacing w:after="0" w:line="240" w:lineRule="auto"/>
              <w:rPr>
                <w:rFonts w:cs="Times New Roman" w:hint="eastAsia"/>
                <w:color w:val="333333"/>
                <w:spacing w:val="0"/>
                <w:lang w:eastAsia="zh-TW"/>
              </w:rPr>
            </w:pPr>
            <w:r>
              <w:rPr>
                <w:rFonts w:cs="Times New Roman" w:hint="eastAsia"/>
                <w:color w:val="333333"/>
                <w:spacing w:val="0"/>
                <w:lang w:eastAsia="zh-TW"/>
              </w:rPr>
              <w:t>姓</w:t>
            </w:r>
          </w:p>
        </w:tc>
      </w:tr>
      <w:tr w:rsidR="00C47B2C" w:rsidRPr="00806A9A" w14:paraId="186F9886" w14:textId="77777777" w:rsidTr="00C47B2C">
        <w:trPr>
          <w:trHeight w:val="345"/>
        </w:trPr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C2CB4C" w14:textId="77777777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FDF900" w14:textId="77777777" w:rsidR="00C47B2C" w:rsidRPr="00806A9A" w:rsidRDefault="00C47B2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465F67" w14:textId="25A8B7AA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餘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6A333" w14:textId="607D6D4B" w:rsidR="00C47B2C" w:rsidRPr="00806A9A" w:rsidRDefault="00C47B2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其餘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</w:p>
        </w:tc>
      </w:tr>
      <w:tr w:rsidR="004A1ACC" w:rsidRPr="00806A9A" w14:paraId="4811460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3AFA9D" w14:textId="34775B40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AD19C6" w14:textId="39D41820" w:rsidR="004A1ACC" w:rsidRPr="00806A9A" w:rsidRDefault="00D40945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C29860" w14:textId="18AE4AE2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郁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5C4D61" w14:textId="2A197FA5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文采郁郁  鍾靈郁秀</w:t>
            </w:r>
          </w:p>
        </w:tc>
      </w:tr>
      <w:tr w:rsidR="004A1ACC" w:rsidRPr="00806A9A" w14:paraId="59340D07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922F5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F00B9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4B8C60" w14:textId="6EE37E96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鬱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55308B" w14:textId="1F4AD060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憂鬱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鬱鬱蒼蒼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9F38B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鬱金香</w:t>
            </w:r>
          </w:p>
        </w:tc>
      </w:tr>
      <w:tr w:rsidR="004A1ACC" w:rsidRPr="00806A9A" w14:paraId="5910D33C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498CA" w14:textId="70F32DBA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C64FA8" w14:textId="2F4298BC" w:rsidR="004A1ACC" w:rsidRPr="00806A9A" w:rsidRDefault="00D40945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AA471" w14:textId="28EA3C31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制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B356AB" w14:textId="7806AAE8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制度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禮制 </w:t>
            </w:r>
            <w:r w:rsidR="009F38BF">
              <w:rPr>
                <w:rFonts w:cs="Times New Roman"/>
                <w:color w:val="333333"/>
                <w:spacing w:val="0"/>
              </w:rPr>
              <w:t xml:space="preserve"> 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節制</w:t>
            </w:r>
          </w:p>
        </w:tc>
      </w:tr>
      <w:tr w:rsidR="004A1ACC" w:rsidRPr="00806A9A" w14:paraId="6CBA98B6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847B09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10B17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37740" w14:textId="3D956C33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製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C2C2DF" w14:textId="0776E94D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製造 </w:t>
            </w:r>
          </w:p>
        </w:tc>
      </w:tr>
      <w:tr w:rsidR="004A1ACC" w:rsidRPr="00806A9A" w14:paraId="4C8C05A6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8164B2" w14:textId="04407422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00CDC3" w14:textId="77E0E9CA" w:rsidR="004A1ACC" w:rsidRPr="00806A9A" w:rsidRDefault="00D40945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E2AE85" w14:textId="0A75DAC7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E07C0" w14:textId="71D720F8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复辟 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大辟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9F38BF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4E7AF0"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井鬼柳虛危室辟</w:t>
            </w:r>
            <w:r w:rsidR="009F38BF">
              <w:rPr>
                <w:rFonts w:cs="Times New Roman" w:hint="eastAsia"/>
                <w:color w:val="333333"/>
                <w:spacing w:val="0"/>
                <w:lang w:eastAsia="zh-TW"/>
              </w:rPr>
              <w:t>（星座）</w:t>
            </w:r>
          </w:p>
        </w:tc>
      </w:tr>
      <w:tr w:rsidR="004A1ACC" w:rsidRPr="00806A9A" w14:paraId="005594D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C1944A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629AB9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D67BC2" w14:textId="0D0CA51F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闢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567F11" w14:textId="0C16F11C" w:rsidR="004A1ACC" w:rsidRPr="00806A9A" w:rsidRDefault="00D40945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開闢</w:t>
            </w:r>
          </w:p>
        </w:tc>
      </w:tr>
      <w:tr w:rsidR="004A1ACC" w:rsidRPr="00806A9A" w14:paraId="7415DDD2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C5BB0" w14:textId="2146FEFA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966FBE" w14:textId="1F2D914E" w:rsidR="004A1ACC" w:rsidRPr="00806A9A" w:rsidRDefault="004E7AF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49972D" w14:textId="322C30CF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党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97A4D" w14:textId="6158F312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党项人</w:t>
            </w:r>
          </w:p>
        </w:tc>
      </w:tr>
      <w:tr w:rsidR="004A1ACC" w:rsidRPr="00806A9A" w14:paraId="3996BE41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EBB941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E9EBF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8CDEB3" w14:textId="2C71DE9E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黨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4866A7" w14:textId="77DB39B1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黨員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朋黨</w:t>
            </w:r>
          </w:p>
        </w:tc>
      </w:tr>
      <w:bookmarkEnd w:id="10"/>
      <w:tr w:rsidR="004A1ACC" w:rsidRPr="00806A9A" w14:paraId="04D3BE8A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556963" w14:textId="5B4FD536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8CD03" w14:textId="7B63E0D6" w:rsidR="004A1ACC" w:rsidRPr="00806A9A" w:rsidRDefault="004E7AF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9DC1F5" w14:textId="41B5782A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斗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26B3FD" w14:textId="1926D939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北斗星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參斗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煙斗</w:t>
            </w:r>
          </w:p>
        </w:tc>
      </w:tr>
      <w:tr w:rsidR="004A1ACC" w:rsidRPr="00806A9A" w14:paraId="53B70F01" w14:textId="77777777" w:rsidTr="00C47B2C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16E80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91172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5F204C" w14:textId="60D2C28C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鬥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66F44D" w14:textId="445258D0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鬥爭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鬥智鬥勇</w:t>
            </w:r>
          </w:p>
        </w:tc>
      </w:tr>
      <w:tr w:rsidR="004A1ACC" w:rsidRPr="00806A9A" w14:paraId="0D440797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C77BD2" w14:textId="6A178B2B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E5F4B0" w14:textId="6ADE6D82" w:rsidR="004A1ACC" w:rsidRPr="00806A9A" w:rsidRDefault="004E7AF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E8F620" w14:textId="721C08F6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卷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3722EE" w14:textId="33EAB4E4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萬卷樓  《唐高僧傳》卷五</w:t>
            </w:r>
          </w:p>
        </w:tc>
      </w:tr>
      <w:tr w:rsidR="004A1ACC" w:rsidRPr="00806A9A" w14:paraId="0322FE7B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E3DA8A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399D5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12E9C" w14:textId="1D6ED440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捲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5F349" w14:textId="0268288B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風捲殘雲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捲起袖子</w:t>
            </w:r>
          </w:p>
        </w:tc>
      </w:tr>
      <w:tr w:rsidR="004A1ACC" w:rsidRPr="00806A9A" w14:paraId="27E1B73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8968AE" w14:textId="594971AF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81DDA9" w14:textId="138D290C" w:rsidR="004A1ACC" w:rsidRPr="00806A9A" w:rsidRDefault="004E7AF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21964E" w14:textId="0CC0EEB8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蜡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8FF61E" w14:textId="5AF26CDE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蜡祭</w:t>
            </w:r>
          </w:p>
        </w:tc>
      </w:tr>
      <w:tr w:rsidR="004A1ACC" w:rsidRPr="00806A9A" w14:paraId="6F607F6A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D818F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A00B9C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A5683" w14:textId="45D7D0A3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臘月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059637" w14:textId="7026A22B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臘燭</w:t>
            </w:r>
          </w:p>
        </w:tc>
      </w:tr>
      <w:tr w:rsidR="004A1ACC" w:rsidRPr="00806A9A" w14:paraId="7893A214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0508A1" w14:textId="29644DC1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39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903E5" w14:textId="7D9F356B" w:rsidR="004A1ACC" w:rsidRPr="00806A9A" w:rsidRDefault="004E7AF0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朴</w:t>
            </w:r>
            <w:bookmarkStart w:id="11" w:name="_GoBack"/>
            <w:bookmarkEnd w:id="11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874840" w14:textId="55C1216C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朴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EB93D8" w14:textId="4BC343C3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朴刀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姓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朴</w:t>
            </w:r>
            <w:r w:rsidR="0025472F">
              <w:rPr>
                <w:rFonts w:cs="Times New Roman" w:hint="eastAsia"/>
                <w:color w:val="333333"/>
                <w:spacing w:val="0"/>
                <w:lang w:eastAsia="zh-TW"/>
              </w:rPr>
              <w:t>（朝鮮與韓國大姓）</w:t>
            </w:r>
          </w:p>
        </w:tc>
      </w:tr>
      <w:tr w:rsidR="004A1ACC" w:rsidRPr="00806A9A" w14:paraId="37CA70E3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BDC696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7842EE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C8785" w14:textId="304835D6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樸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D7B1BD" w14:textId="54426DB0" w:rsidR="004A1ACC" w:rsidRPr="00806A9A" w:rsidRDefault="004E7AF0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樸素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樸實</w:t>
            </w:r>
          </w:p>
        </w:tc>
      </w:tr>
      <w:tr w:rsidR="004A1ACC" w:rsidRPr="00806A9A" w14:paraId="2541127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597B0B" w14:textId="1BDC83B0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lastRenderedPageBreak/>
              <w:t>40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D2593F" w14:textId="39D6DB0E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B6904B" w14:textId="1BB0AFB1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A4EE3" w14:textId="755FFF7D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仆倒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前仆後繼</w:t>
            </w:r>
          </w:p>
        </w:tc>
      </w:tr>
      <w:tr w:rsidR="004A1ACC" w:rsidRPr="00806A9A" w14:paraId="43988794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D2076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833D8A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DC9578" w14:textId="2052C066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僕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5F2198" w14:textId="505D01EF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僕人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公僕</w:t>
            </w:r>
          </w:p>
        </w:tc>
      </w:tr>
      <w:tr w:rsidR="004A1ACC" w:rsidRPr="00806A9A" w14:paraId="6B14E4F5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961DEB" w14:textId="3566C164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06A275" w14:textId="4ED0521B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930D11" w14:textId="28EAB1F9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舍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8FF3F" w14:textId="56D06838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王舍城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宿舍</w:t>
            </w:r>
          </w:p>
        </w:tc>
      </w:tr>
      <w:tr w:rsidR="004A1ACC" w:rsidRPr="00806A9A" w14:paraId="5463A997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084E1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165CF7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F95689" w14:textId="5F26D6D2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捨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798156" w14:textId="5C7BF00D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捨得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捨弃</w:t>
            </w:r>
          </w:p>
        </w:tc>
      </w:tr>
      <w:tr w:rsidR="004A1ACC" w:rsidRPr="00806A9A" w14:paraId="3CAF203B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6DEE89" w14:textId="23FEA4DF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64A7BB" w14:textId="4ED4D88A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837FFB" w14:textId="597BD10E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术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D1B23A" w14:textId="48F23C42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白</w:t>
            </w:r>
            <w:r w:rsidRPr="00806A9A">
              <w:rPr>
                <w:rFonts w:cs="Times New Roman"/>
                <w:color w:val="333333"/>
                <w:spacing w:val="0"/>
              </w:rPr>
              <w:t>术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蒼</w:t>
            </w:r>
            <w:r w:rsidRPr="00806A9A">
              <w:rPr>
                <w:rFonts w:cs="Times New Roman"/>
                <w:color w:val="333333"/>
                <w:spacing w:val="0"/>
              </w:rPr>
              <w:t>术</w:t>
            </w:r>
            <w:r w:rsidRPr="00806A9A">
              <w:rPr>
                <w:rFonts w:cs="Times New Roman" w:hint="eastAsia"/>
                <w:color w:val="333333"/>
                <w:spacing w:val="0"/>
              </w:rPr>
              <w:t>（草藥名）</w:t>
            </w:r>
          </w:p>
        </w:tc>
      </w:tr>
      <w:tr w:rsidR="004A1ACC" w:rsidRPr="00806A9A" w14:paraId="4788EA89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744403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61F2FD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B3D430" w14:textId="7E0FFECB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術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00E13" w14:textId="6BF61932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道術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技術</w:t>
            </w:r>
          </w:p>
        </w:tc>
      </w:tr>
      <w:tr w:rsidR="004A1ACC" w:rsidRPr="00806A9A" w14:paraId="52F6E272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9A5884" w14:textId="3DB6C24C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42BC7C" w14:textId="0A969734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5B68B" w14:textId="3EF3A1A7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台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78AFA4" w14:textId="0287F503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天台山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兄台</w:t>
            </w:r>
          </w:p>
        </w:tc>
      </w:tr>
      <w:tr w:rsidR="004A1ACC" w:rsidRPr="00806A9A" w14:paraId="6447617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A0E45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26B9E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478496" w14:textId="238D4C20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臺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B62F75" w14:textId="5AC6EF94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五臺山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舞臺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亭臺樓閣</w:t>
            </w:r>
          </w:p>
        </w:tc>
      </w:tr>
      <w:tr w:rsidR="004A1ACC" w:rsidRPr="00806A9A" w14:paraId="55A7D523" w14:textId="77777777" w:rsidTr="00C47B2C">
        <w:trPr>
          <w:trHeight w:val="332"/>
        </w:trPr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73C4EA" w14:textId="4A27DA49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44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609F0" w14:textId="57A75029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C84097" w14:textId="2EF13E48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佣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6292D4" w14:textId="7BB5DB7A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佣金</w:t>
            </w:r>
          </w:p>
        </w:tc>
      </w:tr>
      <w:tr w:rsidR="004A1ACC" w:rsidRPr="00806A9A" w14:paraId="5AC44032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A87EF3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1B04F3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999B7E" w14:textId="65BF321F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傭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EF19F8" w14:textId="099F53D2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雇傭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傭</w:t>
            </w:r>
          </w:p>
        </w:tc>
      </w:tr>
      <w:tr w:rsidR="004A1ACC" w:rsidRPr="00806A9A" w14:paraId="39F9813E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F96BB" w14:textId="15A0E1C6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A6523B" w14:textId="0AB1C9D0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AD9A84" w14:textId="6197F904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征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DA82D" w14:textId="32B63AEB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遠征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北征 </w:t>
            </w:r>
          </w:p>
        </w:tc>
      </w:tr>
      <w:tr w:rsidR="004A1ACC" w:rsidRPr="00806A9A" w14:paraId="1EBE913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DFF886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4DEDB8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578CB" w14:textId="0BEBCC1D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徵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7F27D" w14:textId="0874F826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徵召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 </w:t>
            </w:r>
            <w:r w:rsidRPr="00806A9A">
              <w:rPr>
                <w:rFonts w:cs="Times New Roman"/>
                <w:color w:val="333333"/>
                <w:spacing w:val="0"/>
              </w:rPr>
              <w:t>象徵</w:t>
            </w:r>
          </w:p>
        </w:tc>
      </w:tr>
      <w:tr w:rsidR="004A1ACC" w:rsidRPr="00806A9A" w14:paraId="56897CCD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D66CE3" w14:textId="09353C2D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1BFBE2" w14:textId="2332AF9C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9AE884" w14:textId="43C152C2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匯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D6DA82" w14:textId="16D91D8E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匯合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匯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款</w:t>
            </w:r>
          </w:p>
        </w:tc>
      </w:tr>
      <w:tr w:rsidR="004A1ACC" w:rsidRPr="00806A9A" w14:paraId="59B2AD8F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859A90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877B33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8E3B27" w14:textId="17FC26A6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彙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802907" w14:textId="05831E3C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詞彙</w:t>
            </w:r>
          </w:p>
        </w:tc>
      </w:tr>
      <w:tr w:rsidR="004A1ACC" w:rsidRPr="00806A9A" w14:paraId="44E3F1B6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933BF" w14:textId="05BC8D06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47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02F655" w14:textId="6CC70209" w:rsidR="004A1ACC" w:rsidRPr="00806A9A" w:rsidRDefault="003027EF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B113D0" w14:textId="6A22C436" w:rsidR="004A1ACC" w:rsidRPr="00806A9A" w:rsidRDefault="003027EF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髒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51F2FF" w14:textId="140D234A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肮髒</w:t>
            </w:r>
          </w:p>
        </w:tc>
      </w:tr>
      <w:tr w:rsidR="004A1ACC" w:rsidRPr="00806A9A" w14:paraId="328BDC0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C9B1F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97E375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DC842" w14:textId="7C60212D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F87421" w14:textId="4B3518D6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內臟 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五臟六腑</w:t>
            </w:r>
          </w:p>
        </w:tc>
      </w:tr>
      <w:tr w:rsidR="004A1ACC" w:rsidRPr="00806A9A" w14:paraId="02CBBDF5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7ADF78" w14:textId="254F2A39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48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DBD296" w14:textId="72DABC19" w:rsidR="004A1ACC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2AB615" w14:textId="75A2E298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隻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982B8D" w14:textId="24C4F49B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隻言片語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一隻</w:t>
            </w:r>
          </w:p>
        </w:tc>
      </w:tr>
      <w:tr w:rsidR="004A1ACC" w:rsidRPr="00806A9A" w14:paraId="75AB422D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30B89" w14:textId="77777777" w:rsidR="004A1ACC" w:rsidRPr="00806A9A" w:rsidRDefault="004A1ACC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E7510" w14:textId="77777777" w:rsidR="004A1ACC" w:rsidRPr="00806A9A" w:rsidRDefault="004A1ACC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7DE60A" w14:textId="7441414F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衹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EEF7F6" w14:textId="7FEEF1AA" w:rsidR="004A1ACC" w:rsidRPr="00806A9A" w:rsidRDefault="001A30A4" w:rsidP="004A1ACC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衹不過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 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衹有</w:t>
            </w:r>
          </w:p>
        </w:tc>
      </w:tr>
      <w:tr w:rsidR="001A30A4" w:rsidRPr="00806A9A" w14:paraId="5989CC24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988132" w14:textId="678E77D2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49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A12006" w14:textId="59F5F8A2" w:rsidR="001A30A4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PMingLiU" w:hint="eastAsia"/>
                <w:color w:val="333333"/>
                <w:spacing w:val="0"/>
              </w:rPr>
              <w:t>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565D3F" w14:textId="3F648FE6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復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442D47" w14:textId="0CBA13A0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報復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="0025472F">
              <w:rPr>
                <w:rFonts w:cs="Times New Roman"/>
                <w:color w:val="333333"/>
                <w:spacing w:val="0"/>
                <w:lang w:eastAsia="zh-TW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復習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（複習亦可）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一去不復返</w:t>
            </w: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 xml:space="preserve"> 復旦 </w:t>
            </w:r>
          </w:p>
        </w:tc>
      </w:tr>
      <w:tr w:rsidR="001A30A4" w:rsidRPr="00806A9A" w14:paraId="67C60A27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6968A2" w14:textId="77777777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DFC360" w14:textId="77777777" w:rsidR="001A30A4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572060" w14:textId="271271B7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複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1EF4B" w14:textId="26EF24F9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 xml:space="preserve">複雜 </w:t>
            </w:r>
            <w:r w:rsidR="0025472F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/>
                <w:color w:val="333333"/>
                <w:spacing w:val="0"/>
              </w:rPr>
              <w:t>複數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重複</w:t>
            </w:r>
          </w:p>
        </w:tc>
      </w:tr>
      <w:tr w:rsidR="001A30A4" w:rsidRPr="00806A9A" w14:paraId="0369AF68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806850" w14:textId="77777777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E9F59" w14:textId="77777777" w:rsidR="001A30A4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A414D0" w14:textId="46B2F7DB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覆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BF5696" w14:textId="4B3DCED2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回覆信件</w:t>
            </w:r>
          </w:p>
        </w:tc>
      </w:tr>
      <w:tr w:rsidR="001A30A4" w:rsidRPr="00806A9A" w14:paraId="37F230C0" w14:textId="77777777" w:rsidTr="00C47B2C"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02E89C" w14:textId="76CA0352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A297CB" w14:textId="569F098A" w:rsidR="001A30A4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A60889" w14:textId="1496D680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</w:rPr>
              <w:t>谷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A235AF" w14:textId="697B9110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 w:hint="eastAsia"/>
                <w:color w:val="333333"/>
                <w:spacing w:val="0"/>
                <w:lang w:eastAsia="zh-TW"/>
              </w:rPr>
              <w:t>黃山谷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</w:rPr>
              <w:t xml:space="preserve">  </w:t>
            </w:r>
            <w:r w:rsidRPr="00806A9A">
              <w:rPr>
                <w:rFonts w:cs="Times New Roman" w:hint="eastAsia"/>
                <w:color w:val="333333"/>
                <w:spacing w:val="0"/>
              </w:rPr>
              <w:t>谷口</w:t>
            </w:r>
          </w:p>
        </w:tc>
      </w:tr>
      <w:tr w:rsidR="001A30A4" w:rsidRPr="00806A9A" w14:paraId="4A998BAC" w14:textId="77777777" w:rsidTr="00C47B2C"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4F5BD" w14:textId="77777777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943225" w14:textId="77777777" w:rsidR="001A30A4" w:rsidRPr="00806A9A" w:rsidRDefault="001A30A4" w:rsidP="0025472F">
            <w:pPr>
              <w:spacing w:after="0" w:line="240" w:lineRule="auto"/>
              <w:jc w:val="center"/>
              <w:rPr>
                <w:rFonts w:cs="Times New Roman"/>
                <w:color w:val="333333"/>
                <w:spacing w:val="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549128" w14:textId="7D28BE11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</w:rPr>
            </w:pPr>
            <w:r w:rsidRPr="00806A9A">
              <w:rPr>
                <w:rFonts w:cs="Times New Roman"/>
                <w:color w:val="333333"/>
                <w:spacing w:val="0"/>
              </w:rPr>
              <w:t>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516B99" w14:textId="618DD3A8" w:rsidR="001A30A4" w:rsidRPr="00806A9A" w:rsidRDefault="001A30A4" w:rsidP="002C694A">
            <w:pPr>
              <w:spacing w:after="0" w:line="240" w:lineRule="auto"/>
              <w:rPr>
                <w:rFonts w:cs="Times New Roman"/>
                <w:color w:val="333333"/>
                <w:spacing w:val="0"/>
                <w:lang w:eastAsia="zh-TW"/>
              </w:rPr>
            </w:pP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五 穀</w:t>
            </w:r>
            <w:r w:rsidRPr="00806A9A">
              <w:rPr>
                <w:rFonts w:cs="Times New Roman" w:hint="eastAsia"/>
                <w:color w:val="333333"/>
                <w:spacing w:val="0"/>
              </w:rPr>
              <w:t xml:space="preserve"> </w:t>
            </w:r>
            <w:r w:rsidRPr="00806A9A">
              <w:rPr>
                <w:rFonts w:cs="Times New Roman"/>
                <w:color w:val="333333"/>
                <w:spacing w:val="0"/>
                <w:lang w:eastAsia="zh-TW"/>
              </w:rPr>
              <w:t>稻穀</w:t>
            </w:r>
          </w:p>
        </w:tc>
      </w:tr>
    </w:tbl>
    <w:p w14:paraId="2AE9EE2C" w14:textId="77777777" w:rsidR="00B446ED" w:rsidRPr="00806A9A" w:rsidRDefault="00B446ED">
      <w:pPr>
        <w:rPr>
          <w:lang w:eastAsia="zh-TW"/>
        </w:rPr>
      </w:pPr>
    </w:p>
    <w:sectPr w:rsidR="00B446ED" w:rsidRPr="00806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8D25" w14:textId="77777777" w:rsidR="00C44AC5" w:rsidRDefault="00C44AC5" w:rsidP="00B73BF8">
      <w:pPr>
        <w:spacing w:after="0" w:line="240" w:lineRule="auto"/>
      </w:pPr>
      <w:r>
        <w:separator/>
      </w:r>
    </w:p>
  </w:endnote>
  <w:endnote w:type="continuationSeparator" w:id="0">
    <w:p w14:paraId="542FEF34" w14:textId="77777777" w:rsidR="00C44AC5" w:rsidRDefault="00C44AC5" w:rsidP="00B7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A42D" w14:textId="77777777" w:rsidR="00C44AC5" w:rsidRDefault="00C44AC5" w:rsidP="00B73BF8">
      <w:pPr>
        <w:spacing w:after="0" w:line="240" w:lineRule="auto"/>
      </w:pPr>
      <w:r>
        <w:separator/>
      </w:r>
    </w:p>
  </w:footnote>
  <w:footnote w:type="continuationSeparator" w:id="0">
    <w:p w14:paraId="42F2DAC9" w14:textId="77777777" w:rsidR="00C44AC5" w:rsidRDefault="00C44AC5" w:rsidP="00B7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16"/>
    <w:rsid w:val="000117C9"/>
    <w:rsid w:val="00042F95"/>
    <w:rsid w:val="00062D12"/>
    <w:rsid w:val="000958AC"/>
    <w:rsid w:val="000B7407"/>
    <w:rsid w:val="000D707B"/>
    <w:rsid w:val="00100597"/>
    <w:rsid w:val="00104FDC"/>
    <w:rsid w:val="0011468F"/>
    <w:rsid w:val="00136AED"/>
    <w:rsid w:val="00140616"/>
    <w:rsid w:val="00164C62"/>
    <w:rsid w:val="00170988"/>
    <w:rsid w:val="00186152"/>
    <w:rsid w:val="001871E8"/>
    <w:rsid w:val="001960D6"/>
    <w:rsid w:val="001A115F"/>
    <w:rsid w:val="001A30A4"/>
    <w:rsid w:val="001D4FE3"/>
    <w:rsid w:val="001F47BB"/>
    <w:rsid w:val="0025472F"/>
    <w:rsid w:val="002949D6"/>
    <w:rsid w:val="002C694A"/>
    <w:rsid w:val="002D55FF"/>
    <w:rsid w:val="002F3A77"/>
    <w:rsid w:val="002F4147"/>
    <w:rsid w:val="003027EF"/>
    <w:rsid w:val="00336909"/>
    <w:rsid w:val="00351FD1"/>
    <w:rsid w:val="00366743"/>
    <w:rsid w:val="0038786C"/>
    <w:rsid w:val="00391F77"/>
    <w:rsid w:val="003929E6"/>
    <w:rsid w:val="00393AF4"/>
    <w:rsid w:val="003A0570"/>
    <w:rsid w:val="003A25E2"/>
    <w:rsid w:val="003B34B0"/>
    <w:rsid w:val="003C182B"/>
    <w:rsid w:val="003C4D7F"/>
    <w:rsid w:val="003D1B6C"/>
    <w:rsid w:val="003E6828"/>
    <w:rsid w:val="003F5582"/>
    <w:rsid w:val="004414E1"/>
    <w:rsid w:val="00450006"/>
    <w:rsid w:val="0046723D"/>
    <w:rsid w:val="00495F56"/>
    <w:rsid w:val="004A04AE"/>
    <w:rsid w:val="004A1ACC"/>
    <w:rsid w:val="004B0920"/>
    <w:rsid w:val="004B20EB"/>
    <w:rsid w:val="004D708D"/>
    <w:rsid w:val="004E7AF0"/>
    <w:rsid w:val="004F47F3"/>
    <w:rsid w:val="00527DF6"/>
    <w:rsid w:val="005725AC"/>
    <w:rsid w:val="005726DB"/>
    <w:rsid w:val="00584B3F"/>
    <w:rsid w:val="005912AA"/>
    <w:rsid w:val="005A2AF3"/>
    <w:rsid w:val="005B6F92"/>
    <w:rsid w:val="005C07E5"/>
    <w:rsid w:val="00614816"/>
    <w:rsid w:val="00637417"/>
    <w:rsid w:val="00650A7D"/>
    <w:rsid w:val="00672397"/>
    <w:rsid w:val="00694561"/>
    <w:rsid w:val="006D2CC7"/>
    <w:rsid w:val="007042E6"/>
    <w:rsid w:val="007313DD"/>
    <w:rsid w:val="0079324B"/>
    <w:rsid w:val="00795E64"/>
    <w:rsid w:val="00806A9A"/>
    <w:rsid w:val="008161B1"/>
    <w:rsid w:val="00852BED"/>
    <w:rsid w:val="00872A19"/>
    <w:rsid w:val="008811EE"/>
    <w:rsid w:val="00894860"/>
    <w:rsid w:val="008C3B89"/>
    <w:rsid w:val="008C7BF5"/>
    <w:rsid w:val="008D6DFB"/>
    <w:rsid w:val="008E45DC"/>
    <w:rsid w:val="008F0D95"/>
    <w:rsid w:val="0093541F"/>
    <w:rsid w:val="00955DD7"/>
    <w:rsid w:val="0095643D"/>
    <w:rsid w:val="009A0A3A"/>
    <w:rsid w:val="009B1167"/>
    <w:rsid w:val="009D4959"/>
    <w:rsid w:val="009F38BF"/>
    <w:rsid w:val="00AD5ACF"/>
    <w:rsid w:val="00AF43E4"/>
    <w:rsid w:val="00B446ED"/>
    <w:rsid w:val="00B45A7F"/>
    <w:rsid w:val="00B5249F"/>
    <w:rsid w:val="00B73BF8"/>
    <w:rsid w:val="00B772B0"/>
    <w:rsid w:val="00B860E1"/>
    <w:rsid w:val="00B87B41"/>
    <w:rsid w:val="00BF2388"/>
    <w:rsid w:val="00C01FBB"/>
    <w:rsid w:val="00C14ED0"/>
    <w:rsid w:val="00C44AC5"/>
    <w:rsid w:val="00C47B2C"/>
    <w:rsid w:val="00C8204C"/>
    <w:rsid w:val="00C83030"/>
    <w:rsid w:val="00CA09D7"/>
    <w:rsid w:val="00CB4098"/>
    <w:rsid w:val="00CC5B23"/>
    <w:rsid w:val="00D25E0E"/>
    <w:rsid w:val="00D40945"/>
    <w:rsid w:val="00D47875"/>
    <w:rsid w:val="00D74057"/>
    <w:rsid w:val="00D975CC"/>
    <w:rsid w:val="00DA34B0"/>
    <w:rsid w:val="00DB49D1"/>
    <w:rsid w:val="00DD3BAB"/>
    <w:rsid w:val="00DD7CC4"/>
    <w:rsid w:val="00DE3095"/>
    <w:rsid w:val="00DE332C"/>
    <w:rsid w:val="00E013D6"/>
    <w:rsid w:val="00E22D78"/>
    <w:rsid w:val="00E37494"/>
    <w:rsid w:val="00E85B28"/>
    <w:rsid w:val="00EA00A4"/>
    <w:rsid w:val="00EA175C"/>
    <w:rsid w:val="00F01114"/>
    <w:rsid w:val="00F05F37"/>
    <w:rsid w:val="00F37432"/>
    <w:rsid w:val="00F4317A"/>
    <w:rsid w:val="00F4727E"/>
    <w:rsid w:val="00F60410"/>
    <w:rsid w:val="00F616D2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D221"/>
  <w15:chartTrackingRefBased/>
  <w15:docId w15:val="{8BB3CB02-7676-4212-ADF9-E49A640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SimSun"/>
        <w:color w:val="222222"/>
        <w:spacing w:val="8"/>
        <w:sz w:val="24"/>
        <w:szCs w:val="24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F8"/>
  </w:style>
  <w:style w:type="paragraph" w:styleId="Footer">
    <w:name w:val="footer"/>
    <w:basedOn w:val="Normal"/>
    <w:link w:val="FooterChar"/>
    <w:uiPriority w:val="99"/>
    <w:unhideWhenUsed/>
    <w:rsid w:val="00B7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michael</dc:creator>
  <cp:keywords/>
  <dc:description/>
  <cp:lastModifiedBy>Microsoft Office User</cp:lastModifiedBy>
  <cp:revision>2</cp:revision>
  <dcterms:created xsi:type="dcterms:W3CDTF">2020-03-12T06:29:00Z</dcterms:created>
  <dcterms:modified xsi:type="dcterms:W3CDTF">2020-03-12T06:29:00Z</dcterms:modified>
</cp:coreProperties>
</file>